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7BF96E" w14:textId="77777777" w:rsidR="008942C7" w:rsidRDefault="008942C7" w:rsidP="008942C7">
      <w:r>
        <w:t>Now that you have read, reflected and analyzed various ethical and moral issues in health I've selected a case study that I want you to respond to.</w:t>
      </w:r>
    </w:p>
    <w:p w14:paraId="3E1CE82C" w14:textId="77777777" w:rsidR="008942C7" w:rsidRDefault="008942C7" w:rsidP="008942C7"/>
    <w:p w14:paraId="7603B972" w14:textId="77777777" w:rsidR="008942C7" w:rsidRDefault="008942C7" w:rsidP="008942C7">
      <w:r>
        <w:t xml:space="preserve">The program was a documentary developed by the Center for Public Integrity and hosted by the Public Broadcasting System (PBS).  The program presents an overview about the poor condition of oral health in this country and some of the issues associated with a broken health care system.  Specifically the program discusses the high cost of dental care, the lack of insurance to cover oral health issues, and how these costs leave many people unable to afford dental care services.  It also calls into question the way corporate America has responded  to fill this need.   Several business models have emerged with big corporate backing. </w:t>
      </w:r>
    </w:p>
    <w:p w14:paraId="07EE45F9" w14:textId="77777777" w:rsidR="008942C7" w:rsidRDefault="008942C7" w:rsidP="008942C7"/>
    <w:p w14:paraId="5AFF2929" w14:textId="77777777" w:rsidR="008942C7" w:rsidRDefault="008942C7" w:rsidP="008942C7">
      <w:r>
        <w:t>While viewing the video you should be able to recognize a number of ethical and moral issues that arise related to access to health care, quality of care, and financial exploitation of disparate populations.</w:t>
      </w:r>
    </w:p>
    <w:p w14:paraId="09DB0395" w14:textId="77777777" w:rsidR="008942C7" w:rsidRDefault="008942C7" w:rsidP="008942C7"/>
    <w:p w14:paraId="32251E02" w14:textId="77777777" w:rsidR="008942C7" w:rsidRDefault="008942C7" w:rsidP="008942C7">
      <w:r>
        <w:t xml:space="preserve">Click here to view the video titled Dollars and Dentists.  </w:t>
      </w:r>
    </w:p>
    <w:p w14:paraId="54FCF304" w14:textId="77777777" w:rsidR="008942C7" w:rsidRDefault="008942C7" w:rsidP="008942C7"/>
    <w:p w14:paraId="0703B474" w14:textId="77777777" w:rsidR="008942C7" w:rsidRDefault="008942C7" w:rsidP="008942C7">
      <w:r>
        <w:t xml:space="preserve">After you've watched the video, download and complete the Dollars and Dentists assignment.  To see how I'll grade the assignment, with the Dollars and Dentists rubric.  Click this link to view   </w:t>
      </w:r>
    </w:p>
    <w:p w14:paraId="342E6B02" w14:textId="77777777" w:rsidR="008942C7" w:rsidRDefault="008942C7" w:rsidP="008942C7"/>
    <w:p w14:paraId="73CBED49" w14:textId="77777777" w:rsidR="008942C7" w:rsidRDefault="008942C7" w:rsidP="008942C7"/>
    <w:p w14:paraId="715B073F" w14:textId="77777777" w:rsidR="008942C7" w:rsidRDefault="008942C7" w:rsidP="008942C7">
      <w:r>
        <w:t xml:space="preserve">the video </w:t>
      </w:r>
    </w:p>
    <w:p w14:paraId="0097B4EE" w14:textId="4C31F44C" w:rsidR="008942C7" w:rsidRDefault="008942C7" w:rsidP="008942C7">
      <w:r>
        <w:t>https://www.pbs.org/wgbh/frontline/film/dollars-and-dentists/</w:t>
      </w:r>
    </w:p>
    <w:sectPr w:rsidR="008942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2C7"/>
    <w:rsid w:val="008942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DA1F992"/>
  <w15:chartTrackingRefBased/>
  <w15:docId w15:val="{0D155D95-24EE-3C49-91CC-DFDD28B0E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1129</Characters>
  <Application>Microsoft Office Word</Application>
  <DocSecurity>0</DocSecurity>
  <Lines>9</Lines>
  <Paragraphs>2</Paragraphs>
  <ScaleCrop>false</ScaleCrop>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مستخدم Microsoft Office</dc:creator>
  <cp:keywords/>
  <dc:description/>
  <cp:lastModifiedBy>مستخدم Microsoft Office</cp:lastModifiedBy>
  <cp:revision>1</cp:revision>
  <dcterms:created xsi:type="dcterms:W3CDTF">2021-04-13T22:18:00Z</dcterms:created>
  <dcterms:modified xsi:type="dcterms:W3CDTF">2021-04-13T22:18:00Z</dcterms:modified>
</cp:coreProperties>
</file>